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24" w:rsidRPr="004A3124" w:rsidRDefault="004A3124" w:rsidP="004A3124">
      <w:pPr>
        <w:tabs>
          <w:tab w:val="left" w:pos="720"/>
          <w:tab w:val="left" w:pos="1123"/>
          <w:tab w:val="left" w:pos="7371"/>
        </w:tabs>
        <w:jc w:val="center"/>
        <w:rPr>
          <w:rFonts w:ascii="Arial" w:hAnsi="Arial" w:cs="Arial"/>
          <w:b/>
          <w:bCs/>
          <w:sz w:val="36"/>
          <w:szCs w:val="36"/>
          <w:lang w:val="hr-HR"/>
        </w:rPr>
      </w:pPr>
      <w:r w:rsidRPr="004A3124">
        <w:rPr>
          <w:rFonts w:ascii="Arial" w:hAnsi="Arial" w:cs="Arial"/>
          <w:b/>
          <w:bCs/>
          <w:sz w:val="36"/>
          <w:szCs w:val="36"/>
          <w:lang w:val="hr-HR"/>
        </w:rPr>
        <w:t xml:space="preserve">PRIJAVNICA ZA </w:t>
      </w:r>
      <w:r w:rsidR="004C702A">
        <w:rPr>
          <w:rFonts w:ascii="Arial" w:hAnsi="Arial" w:cs="Arial"/>
          <w:b/>
          <w:bCs/>
          <w:sz w:val="36"/>
          <w:szCs w:val="36"/>
          <w:lang w:val="hr-HR"/>
        </w:rPr>
        <w:t>LJETNI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 xml:space="preserve"> SEMESTAR 202</w:t>
      </w:r>
      <w:r w:rsidR="00E768DB">
        <w:rPr>
          <w:rFonts w:ascii="Arial" w:hAnsi="Arial" w:cs="Arial"/>
          <w:b/>
          <w:bCs/>
          <w:sz w:val="36"/>
          <w:szCs w:val="36"/>
          <w:lang w:val="hr-HR"/>
        </w:rPr>
        <w:t>3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./202</w:t>
      </w:r>
      <w:r w:rsidR="00E768DB">
        <w:rPr>
          <w:rFonts w:ascii="Arial" w:hAnsi="Arial" w:cs="Arial"/>
          <w:b/>
          <w:bCs/>
          <w:sz w:val="36"/>
          <w:szCs w:val="36"/>
          <w:lang w:val="hr-HR"/>
        </w:rPr>
        <w:t>4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</w:t>
      </w:r>
    </w:p>
    <w:p w:rsidR="004A3124" w:rsidRDefault="004A3124" w:rsidP="00E53DF8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AE500F" w:rsidRDefault="00AE500F" w:rsidP="00AE500F">
      <w:pPr>
        <w:spacing w:before="10"/>
        <w:rPr>
          <w:rFonts w:ascii="Verdana" w:hAnsi="Verdana" w:cs="Verdana"/>
          <w:lang w:val="hr-HR"/>
        </w:rPr>
      </w:pPr>
    </w:p>
    <w:p w:rsidR="00AE500F" w:rsidRPr="00AE4FE3" w:rsidRDefault="00802B55" w:rsidP="00AE500F">
      <w:pPr>
        <w:spacing w:before="10"/>
        <w:rPr>
          <w:rFonts w:ascii="Verdana" w:hAnsi="Verdana" w:cs="Verdana"/>
          <w:b/>
          <w:bCs/>
          <w:lang w:val="hr-HR"/>
        </w:rPr>
      </w:pPr>
      <w:r>
        <w:rPr>
          <w:rFonts w:ascii="Verdana" w:hAnsi="Verdana" w:cs="Verdana"/>
          <w:b/>
          <w:bCs/>
          <w:lang w:val="hr-HR"/>
        </w:rPr>
        <w:t xml:space="preserve">PODACI O POLAZNIKU </w:t>
      </w:r>
    </w:p>
    <w:p w:rsidR="00AE500F" w:rsidRPr="00EC2C28" w:rsidRDefault="00AE500F" w:rsidP="00AE500F">
      <w:pPr>
        <w:spacing w:before="10"/>
        <w:rPr>
          <w:rFonts w:ascii="Verdana" w:hAnsi="Verdana" w:cs="Verdana"/>
          <w:lang w:val="hr-HR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5320"/>
      </w:tblGrid>
      <w:tr w:rsidR="00AE500F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spacing w:val="-1"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Ime</w:t>
            </w:r>
            <w:r>
              <w:rPr>
                <w:rFonts w:ascii="Verdana" w:hAnsi="Verdana" w:cs="Verdana"/>
                <w:b/>
                <w:bCs/>
                <w:lang w:val="hr-HR"/>
              </w:rPr>
              <w:t xml:space="preserve"> </w:t>
            </w:r>
            <w:r w:rsidRPr="00994B16">
              <w:rPr>
                <w:rFonts w:ascii="Verdana" w:hAnsi="Verdana" w:cs="Verdana"/>
                <w:b/>
                <w:bCs/>
                <w:lang w:val="hr-HR"/>
              </w:rPr>
              <w:t xml:space="preserve">i </w:t>
            </w:r>
            <w:r w:rsidRPr="00994B16">
              <w:rPr>
                <w:rFonts w:ascii="Verdana" w:hAnsi="Verdana" w:cs="Verdana"/>
                <w:b/>
                <w:bCs/>
                <w:spacing w:val="-1"/>
                <w:lang w:val="hr-HR"/>
              </w:rPr>
              <w:t>prezime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Datum rođenja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Adresa prebivališta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07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OIB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redovitog studenta/ice Sveučilišta u Splitu?*</w:t>
            </w:r>
          </w:p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zaposlenika/ce Sveučilišta u Splitu?**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27"/>
        </w:trPr>
        <w:tc>
          <w:tcPr>
            <w:tcW w:w="3641" w:type="dxa"/>
            <w:tcBorders>
              <w:bottom w:val="single" w:sz="2" w:space="0" w:color="auto"/>
            </w:tcBorders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E-mail</w:t>
            </w:r>
          </w:p>
        </w:tc>
        <w:tc>
          <w:tcPr>
            <w:tcW w:w="5320" w:type="dxa"/>
            <w:tcBorders>
              <w:bottom w:val="single" w:sz="2" w:space="0" w:color="auto"/>
            </w:tcBorders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370"/>
        </w:trPr>
        <w:tc>
          <w:tcPr>
            <w:tcW w:w="36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C6D9F1"/>
          </w:tcPr>
          <w:p w:rsidR="00AE500F" w:rsidRPr="00AE4FE3" w:rsidRDefault="00AE500F" w:rsidP="008F48BB">
            <w:pPr>
              <w:pStyle w:val="TableParagraph"/>
              <w:spacing w:before="48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AE4FE3">
              <w:rPr>
                <w:rFonts w:ascii="Verdana" w:hAnsi="Verdana" w:cs="Verdana"/>
                <w:b/>
                <w:bCs/>
                <w:lang w:val="hr-HR"/>
              </w:rPr>
              <w:t>Telefon</w:t>
            </w:r>
          </w:p>
        </w:tc>
        <w:tc>
          <w:tcPr>
            <w:tcW w:w="5320" w:type="dxa"/>
            <w:tcBorders>
              <w:top w:val="single" w:sz="2" w:space="0" w:color="auto"/>
              <w:bottom w:val="single" w:sz="12" w:space="0" w:color="auto"/>
            </w:tcBorders>
          </w:tcPr>
          <w:p w:rsidR="00AE500F" w:rsidRPr="00EC2C28" w:rsidRDefault="00AE500F" w:rsidP="00A747A0">
            <w:pPr>
              <w:pStyle w:val="TableParagraph"/>
              <w:spacing w:before="39"/>
              <w:rPr>
                <w:rFonts w:ascii="Verdana" w:hAnsi="Verdana" w:cs="Verdana"/>
                <w:lang w:val="hr-HR"/>
              </w:rPr>
            </w:pPr>
          </w:p>
        </w:tc>
      </w:tr>
    </w:tbl>
    <w:p w:rsidR="00AE500F" w:rsidRPr="00EC2C28" w:rsidRDefault="00AE500F" w:rsidP="00AE500F">
      <w:pPr>
        <w:rPr>
          <w:rFonts w:ascii="Verdana" w:hAnsi="Verdana" w:cs="Verdana"/>
          <w:lang w:val="hr-HR"/>
        </w:rPr>
        <w:sectPr w:rsidR="00AE500F" w:rsidRPr="00EC2C28" w:rsidSect="00AE500F">
          <w:footerReference w:type="default" r:id="rId7"/>
          <w:pgSz w:w="11930" w:h="16850"/>
          <w:pgMar w:top="1417" w:right="1417" w:bottom="1417" w:left="1417" w:header="720" w:footer="720" w:gutter="0"/>
          <w:cols w:space="720"/>
          <w:docGrid w:linePitch="299"/>
        </w:sectPr>
      </w:pPr>
    </w:p>
    <w:p w:rsidR="00B100CE" w:rsidRDefault="00B100CE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*Redoviti studenti moraju poslati i skenirani indeks kao potvrdu statusa redovitog studenta Sveučilišta u Splitu</w:t>
      </w: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**Zaposlenici moraju navesti ime Odjela/Odsjeka odnosno ustrojbene jedinice unutar Sveučilišta ili sastavnice Sveučilišta na kojoj su zaposleni.</w:t>
      </w:r>
    </w:p>
    <w:p w:rsidR="00DA427F" w:rsidRPr="00212AEE" w:rsidRDefault="00DA427F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DA427F" w:rsidRPr="00212AEE" w:rsidRDefault="00AA56BA" w:rsidP="00DA427F">
      <w:pPr>
        <w:widowControl/>
        <w:rPr>
          <w:rFonts w:ascii="Verdana" w:eastAsia="Times New Roman" w:hAnsi="Verdana" w:cs="Times New Roman"/>
          <w:b/>
          <w:bCs/>
          <w:lang w:val="hr-HR" w:eastAsia="hr-HR"/>
        </w:rPr>
      </w:pPr>
      <w:r>
        <w:rPr>
          <w:rFonts w:ascii="Verdana" w:eastAsia="Times New Roman" w:hAnsi="Verdana" w:cs="Times New Roman"/>
          <w:b/>
          <w:bCs/>
          <w:lang w:val="hr-HR" w:eastAsia="hr-HR"/>
        </w:rPr>
        <w:t xml:space="preserve">Istaknuti koju </w:t>
      </w:r>
      <w:r w:rsidR="00E768DB">
        <w:rPr>
          <w:rFonts w:ascii="Verdana" w:eastAsia="Times New Roman" w:hAnsi="Verdana" w:cs="Times New Roman"/>
          <w:b/>
          <w:bCs/>
          <w:lang w:val="hr-HR" w:eastAsia="hr-HR"/>
        </w:rPr>
        <w:t>grupu/</w:t>
      </w:r>
      <w:r>
        <w:rPr>
          <w:rFonts w:ascii="Verdana" w:eastAsia="Times New Roman" w:hAnsi="Verdana" w:cs="Times New Roman"/>
          <w:b/>
          <w:bCs/>
          <w:lang w:val="hr-HR" w:eastAsia="hr-HR"/>
        </w:rPr>
        <w:t>razinu upisujete u zimskom semestru</w:t>
      </w:r>
      <w:r w:rsidR="00DA427F"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DA427F" w:rsidRPr="00212AEE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  <w:r w:rsidRPr="004C702A">
        <w:rPr>
          <w:rFonts w:ascii="Verdana" w:eastAsia="Times New Roman" w:hAnsi="Verdana" w:cs="Times New Roman"/>
          <w:lang w:val="hr-HR" w:eastAsia="hr-HR"/>
        </w:rPr>
        <w:t>A1 započinje 15. ožujka (petak) u 13.00 sati u učionici P27 Filozofskog fakulteta u Splitu.</w:t>
      </w:r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  <w:bookmarkStart w:id="0" w:name="_GoBack"/>
      <w:bookmarkEnd w:id="0"/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  <w:r w:rsidRPr="004C702A">
        <w:rPr>
          <w:rFonts w:ascii="Verdana" w:eastAsia="Times New Roman" w:hAnsi="Verdana" w:cs="Times New Roman"/>
          <w:lang w:val="hr-HR" w:eastAsia="hr-HR"/>
        </w:rPr>
        <w:t>A1-2 započinje 15. ožujka (petak) u 17.00 sati u učionici P27 Filozofskog fakulteta u Splitu.</w:t>
      </w:r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  <w:r w:rsidRPr="004C702A">
        <w:rPr>
          <w:rFonts w:ascii="Verdana" w:eastAsia="Times New Roman" w:hAnsi="Verdana" w:cs="Times New Roman"/>
          <w:lang w:val="hr-HR" w:eastAsia="hr-HR"/>
        </w:rPr>
        <w:t>B2 započinje 16. ožujka (subota) u 9.00 sati u učionici P27 Filozofskog fakulteta u Splitu.</w:t>
      </w:r>
    </w:p>
    <w:p w:rsidR="004C702A" w:rsidRPr="004C702A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DA427F" w:rsidRPr="00212AEE" w:rsidRDefault="004C702A" w:rsidP="004C702A">
      <w:pPr>
        <w:widowControl/>
        <w:rPr>
          <w:rFonts w:ascii="Verdana" w:eastAsia="Times New Roman" w:hAnsi="Verdana" w:cs="Times New Roman"/>
          <w:lang w:val="hr-HR" w:eastAsia="hr-HR"/>
        </w:rPr>
      </w:pPr>
      <w:r w:rsidRPr="004C702A">
        <w:rPr>
          <w:rFonts w:ascii="Verdana" w:eastAsia="Times New Roman" w:hAnsi="Verdana" w:cs="Times New Roman"/>
          <w:lang w:val="hr-HR" w:eastAsia="hr-HR"/>
        </w:rPr>
        <w:t>C2 započinje 16. ožujka (subota) u 13.00 sati u učionici P27 Filozofskog fakulteta u Splitu.</w:t>
      </w:r>
    </w:p>
    <w:p w:rsidR="00DA427F" w:rsidRPr="00212AEE" w:rsidRDefault="00DA427F" w:rsidP="00DA427F">
      <w:pPr>
        <w:widowControl/>
        <w:spacing w:before="100" w:beforeAutospacing="1" w:after="100" w:afterAutospacing="1"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 xml:space="preserve">Adresa održavanja </w:t>
      </w:r>
      <w:r w:rsidR="007F30C0">
        <w:rPr>
          <w:rFonts w:ascii="Verdana" w:eastAsia="Times New Roman" w:hAnsi="Verdana" w:cs="Times New Roman"/>
          <w:b/>
          <w:bCs/>
          <w:lang w:val="hr-HR" w:eastAsia="hr-HR"/>
        </w:rPr>
        <w:t>tečaja</w:t>
      </w: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4A3124" w:rsidRDefault="00DA427F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12AEE">
        <w:rPr>
          <w:rFonts w:ascii="Verdana" w:hAnsi="Verdana" w:cs="Verdana"/>
          <w:spacing w:val="-2"/>
          <w:lang w:val="hr-HR"/>
        </w:rPr>
        <w:t>Poljička cesta 35, 21000 Split</w:t>
      </w:r>
      <w:r w:rsidR="004A3124" w:rsidRPr="004A3124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A427F" w:rsidRPr="004C702A" w:rsidRDefault="004A3124" w:rsidP="004C702A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Prijave se zaprimaju na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e-mail adresu: </w:t>
      </w:r>
      <w:hyperlink r:id="rId8" w:history="1">
        <w:r w:rsidRPr="00312132">
          <w:rPr>
            <w:rStyle w:val="Hyperlink"/>
            <w:rFonts w:ascii="Arial" w:hAnsi="Arial" w:cs="Arial"/>
            <w:sz w:val="24"/>
            <w:szCs w:val="24"/>
            <w:lang w:val="hr-HR"/>
          </w:rPr>
          <w:t>jnovak@ffst.hr</w:t>
        </w:r>
      </w:hyperlink>
      <w:r>
        <w:rPr>
          <w:rStyle w:val="Hyperlink"/>
          <w:rFonts w:ascii="Arial" w:hAnsi="Arial" w:cs="Arial"/>
          <w:sz w:val="24"/>
          <w:szCs w:val="24"/>
          <w:lang w:val="hr-HR"/>
        </w:rPr>
        <w:t xml:space="preserve">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sectPr w:rsidR="00DA427F" w:rsidRPr="004C702A" w:rsidSect="00184826">
      <w:headerReference w:type="default" r:id="rId9"/>
      <w:footerReference w:type="default" r:id="rId10"/>
      <w:type w:val="continuous"/>
      <w:pgSz w:w="1193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D6" w:rsidRDefault="00D11DD6" w:rsidP="00132C7B">
      <w:r>
        <w:separator/>
      </w:r>
    </w:p>
  </w:endnote>
  <w:endnote w:type="continuationSeparator" w:id="0">
    <w:p w:rsidR="00D11DD6" w:rsidRDefault="00D11DD6" w:rsidP="001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D11DD6" w:rsidP="00AA124D">
    <w:pPr>
      <w:pStyle w:val="Footer"/>
      <w:tabs>
        <w:tab w:val="left" w:pos="3700"/>
      </w:tabs>
    </w:pPr>
  </w:p>
  <w:p w:rsidR="009047AC" w:rsidRDefault="00D11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D11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D6" w:rsidRDefault="00D11DD6" w:rsidP="00132C7B">
      <w:r>
        <w:separator/>
      </w:r>
    </w:p>
  </w:footnote>
  <w:footnote w:type="continuationSeparator" w:id="0">
    <w:p w:rsidR="00D11DD6" w:rsidRDefault="00D11DD6" w:rsidP="0013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Pr="00AA124D" w:rsidRDefault="00D11DD6" w:rsidP="0019483A">
    <w:pPr>
      <w:pStyle w:val="Header"/>
      <w:jc w:val="center"/>
      <w:rPr>
        <w:b/>
        <w:bCs/>
        <w:color w:val="17365D"/>
        <w:u w:val="single"/>
        <w:lang w:val="hr-HR"/>
      </w:rPr>
    </w:pPr>
  </w:p>
  <w:p w:rsidR="009047AC" w:rsidRPr="003D4D77" w:rsidRDefault="00D11DD6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72820"/>
    <w:multiLevelType w:val="hybridMultilevel"/>
    <w:tmpl w:val="54F47204"/>
    <w:lvl w:ilvl="0" w:tplc="074C56B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14A8"/>
    <w:multiLevelType w:val="hybridMultilevel"/>
    <w:tmpl w:val="30F0E6A4"/>
    <w:lvl w:ilvl="0" w:tplc="6D360C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F"/>
    <w:rsid w:val="00091DB4"/>
    <w:rsid w:val="000967FE"/>
    <w:rsid w:val="000A115C"/>
    <w:rsid w:val="000C3707"/>
    <w:rsid w:val="000C3E43"/>
    <w:rsid w:val="000D7448"/>
    <w:rsid w:val="00132C7B"/>
    <w:rsid w:val="00134A79"/>
    <w:rsid w:val="00172229"/>
    <w:rsid w:val="00190679"/>
    <w:rsid w:val="001C5F3C"/>
    <w:rsid w:val="00212AEE"/>
    <w:rsid w:val="00262E7D"/>
    <w:rsid w:val="002A0509"/>
    <w:rsid w:val="002D20EF"/>
    <w:rsid w:val="00306F21"/>
    <w:rsid w:val="00353897"/>
    <w:rsid w:val="003D472D"/>
    <w:rsid w:val="003E2F36"/>
    <w:rsid w:val="00496EA2"/>
    <w:rsid w:val="004A3124"/>
    <w:rsid w:val="004C702A"/>
    <w:rsid w:val="004E0DB8"/>
    <w:rsid w:val="005249BB"/>
    <w:rsid w:val="005303C0"/>
    <w:rsid w:val="005335B2"/>
    <w:rsid w:val="00534B84"/>
    <w:rsid w:val="00580B99"/>
    <w:rsid w:val="005B13EA"/>
    <w:rsid w:val="00614B66"/>
    <w:rsid w:val="00635FD0"/>
    <w:rsid w:val="006826CB"/>
    <w:rsid w:val="00686A40"/>
    <w:rsid w:val="006C2BE6"/>
    <w:rsid w:val="007054E1"/>
    <w:rsid w:val="0077423B"/>
    <w:rsid w:val="00782F17"/>
    <w:rsid w:val="0078672C"/>
    <w:rsid w:val="007E705E"/>
    <w:rsid w:val="007F30C0"/>
    <w:rsid w:val="00802B55"/>
    <w:rsid w:val="0081443F"/>
    <w:rsid w:val="00820857"/>
    <w:rsid w:val="00821878"/>
    <w:rsid w:val="008C00C3"/>
    <w:rsid w:val="00900B51"/>
    <w:rsid w:val="00907B44"/>
    <w:rsid w:val="00982407"/>
    <w:rsid w:val="00982831"/>
    <w:rsid w:val="00A13418"/>
    <w:rsid w:val="00A33A74"/>
    <w:rsid w:val="00A63EC8"/>
    <w:rsid w:val="00A747A0"/>
    <w:rsid w:val="00A85F45"/>
    <w:rsid w:val="00A91E53"/>
    <w:rsid w:val="00AA56BA"/>
    <w:rsid w:val="00AE500F"/>
    <w:rsid w:val="00B100CE"/>
    <w:rsid w:val="00B275F6"/>
    <w:rsid w:val="00B53999"/>
    <w:rsid w:val="00B63177"/>
    <w:rsid w:val="00B86962"/>
    <w:rsid w:val="00BC311F"/>
    <w:rsid w:val="00BE63CE"/>
    <w:rsid w:val="00C06B03"/>
    <w:rsid w:val="00C62CA2"/>
    <w:rsid w:val="00C65192"/>
    <w:rsid w:val="00CB2297"/>
    <w:rsid w:val="00CE374A"/>
    <w:rsid w:val="00D11DD6"/>
    <w:rsid w:val="00D124F2"/>
    <w:rsid w:val="00D624A3"/>
    <w:rsid w:val="00D84484"/>
    <w:rsid w:val="00DA427F"/>
    <w:rsid w:val="00E22697"/>
    <w:rsid w:val="00E51A4B"/>
    <w:rsid w:val="00E53DF8"/>
    <w:rsid w:val="00E570F5"/>
    <w:rsid w:val="00E768DB"/>
    <w:rsid w:val="00E86F16"/>
    <w:rsid w:val="00F33DD3"/>
    <w:rsid w:val="00F67497"/>
    <w:rsid w:val="00FA2219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915D"/>
  <w15:docId w15:val="{4E14B70C-AAE7-4008-8380-364D937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00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AE500F"/>
    <w:pPr>
      <w:ind w:left="1418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500F"/>
    <w:rPr>
      <w:rFonts w:ascii="Arial" w:eastAsia="Calibri" w:hAnsi="Arial" w:cs="Arial"/>
      <w:b/>
      <w:bCs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E500F"/>
    <w:pPr>
      <w:spacing w:before="1"/>
      <w:ind w:left="141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E500F"/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AE500F"/>
  </w:style>
  <w:style w:type="paragraph" w:customStyle="1" w:styleId="TableParagraph">
    <w:name w:val="Table Paragraph"/>
    <w:basedOn w:val="Normal"/>
    <w:uiPriority w:val="99"/>
    <w:rsid w:val="00AE500F"/>
  </w:style>
  <w:style w:type="paragraph" w:styleId="Header">
    <w:name w:val="header"/>
    <w:basedOn w:val="Normal"/>
    <w:link w:val="Head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0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0F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AE50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50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E500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E500F"/>
  </w:style>
  <w:style w:type="paragraph" w:styleId="BalloonText">
    <w:name w:val="Balloon Text"/>
    <w:basedOn w:val="Normal"/>
    <w:link w:val="BalloonTextChar"/>
    <w:uiPriority w:val="99"/>
    <w:semiHidden/>
    <w:unhideWhenUsed/>
    <w:rsid w:val="00A74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A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ovak@ffs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u Splitu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Kemijsko-tehnoloski fakultet</dc:creator>
  <cp:keywords/>
  <dc:description/>
  <cp:lastModifiedBy>korisnik-21</cp:lastModifiedBy>
  <cp:revision>22</cp:revision>
  <cp:lastPrinted>2018-11-06T11:54:00Z</cp:lastPrinted>
  <dcterms:created xsi:type="dcterms:W3CDTF">2016-09-26T11:18:00Z</dcterms:created>
  <dcterms:modified xsi:type="dcterms:W3CDTF">2024-02-20T15:40:00Z</dcterms:modified>
</cp:coreProperties>
</file>