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1C7" w:rsidRPr="00445450" w:rsidRDefault="00B1343C" w:rsidP="00445450">
      <w:pPr>
        <w:pStyle w:val="NoSpacing"/>
        <w:rPr>
          <w:rFonts w:ascii="Cambria" w:hAnsi="Cambria"/>
          <w:sz w:val="24"/>
          <w:szCs w:val="24"/>
          <w:lang w:val="hr-HR"/>
        </w:rPr>
      </w:pPr>
      <w:r w:rsidRPr="00445450">
        <w:rPr>
          <w:rFonts w:ascii="Cambria" w:hAnsi="Cambria"/>
          <w:sz w:val="24"/>
          <w:szCs w:val="24"/>
          <w:lang w:val="hr-HR"/>
        </w:rPr>
        <w:t>FILOZOFSKI FAKULTET U SPLITU</w:t>
      </w:r>
    </w:p>
    <w:p w:rsidR="00B1343C" w:rsidRPr="00445450" w:rsidRDefault="00B1343C" w:rsidP="00445450">
      <w:pPr>
        <w:pStyle w:val="NoSpacing"/>
        <w:rPr>
          <w:rFonts w:ascii="Cambria" w:hAnsi="Cambria"/>
          <w:sz w:val="24"/>
          <w:szCs w:val="24"/>
          <w:lang w:val="hr-HR"/>
        </w:rPr>
      </w:pPr>
      <w:r w:rsidRPr="00445450">
        <w:rPr>
          <w:rFonts w:ascii="Cambria" w:hAnsi="Cambria"/>
          <w:sz w:val="24"/>
          <w:szCs w:val="24"/>
          <w:lang w:val="hr-HR"/>
        </w:rPr>
        <w:t>Poljička cesta 35</w:t>
      </w:r>
    </w:p>
    <w:p w:rsidR="00D706A0" w:rsidRDefault="00B1343C" w:rsidP="00445450">
      <w:pPr>
        <w:pStyle w:val="NoSpacing"/>
        <w:rPr>
          <w:rFonts w:ascii="Cambria" w:hAnsi="Cambria"/>
          <w:sz w:val="24"/>
          <w:szCs w:val="24"/>
          <w:lang w:val="hr-HR"/>
        </w:rPr>
      </w:pPr>
      <w:r w:rsidRPr="00445450">
        <w:rPr>
          <w:rFonts w:ascii="Cambria" w:hAnsi="Cambria"/>
          <w:sz w:val="24"/>
          <w:szCs w:val="24"/>
          <w:lang w:val="hr-HR"/>
        </w:rPr>
        <w:t>21000 Split</w:t>
      </w:r>
    </w:p>
    <w:p w:rsidR="00D706A0" w:rsidRPr="00445450" w:rsidRDefault="00D706A0" w:rsidP="00445450">
      <w:pPr>
        <w:pStyle w:val="NoSpacing"/>
        <w:rPr>
          <w:rFonts w:ascii="Cambria" w:hAnsi="Cambria"/>
          <w:sz w:val="24"/>
          <w:szCs w:val="24"/>
          <w:lang w:val="hr-HR"/>
        </w:rPr>
      </w:pPr>
    </w:p>
    <w:p w:rsidR="00FB455F" w:rsidRPr="00445450" w:rsidRDefault="00B1343C" w:rsidP="00F3728E">
      <w:pPr>
        <w:jc w:val="center"/>
        <w:rPr>
          <w:rFonts w:ascii="Times New Roman" w:hAnsi="Times New Roman" w:cs="Times New Roman"/>
          <w:b/>
          <w:lang w:val="hr-HR"/>
        </w:rPr>
      </w:pPr>
      <w:r w:rsidRPr="00445450">
        <w:rPr>
          <w:rFonts w:ascii="Times New Roman" w:hAnsi="Times New Roman" w:cs="Times New Roman"/>
          <w:b/>
          <w:lang w:val="hr-HR"/>
        </w:rPr>
        <w:t>TROŠKOVNIK</w:t>
      </w:r>
      <w:r w:rsidR="00FB455F" w:rsidRPr="00445450">
        <w:rPr>
          <w:rFonts w:ascii="Times New Roman" w:hAnsi="Times New Roman" w:cs="Times New Roman"/>
          <w:b/>
          <w:lang w:val="hr-HR"/>
        </w:rPr>
        <w:t xml:space="preserve"> – </w:t>
      </w:r>
      <w:r w:rsidR="00903BC2" w:rsidRPr="00903BC2">
        <w:rPr>
          <w:rFonts w:ascii="Times New Roman" w:hAnsi="Times New Roman" w:cs="Times New Roman"/>
          <w:b/>
          <w:lang w:val="hr-HR"/>
        </w:rPr>
        <w:t>Najam autobusa s vozačem za studentsko putovanje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626"/>
        <w:gridCol w:w="6828"/>
        <w:gridCol w:w="937"/>
        <w:gridCol w:w="974"/>
        <w:gridCol w:w="1836"/>
        <w:gridCol w:w="1694"/>
      </w:tblGrid>
      <w:tr w:rsidR="00223839" w:rsidRPr="00B15C5D" w:rsidTr="003C6995">
        <w:tc>
          <w:tcPr>
            <w:tcW w:w="626" w:type="dxa"/>
          </w:tcPr>
          <w:p w:rsidR="00223839" w:rsidRPr="00B15C5D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  <w:r w:rsidRPr="00B15C5D">
              <w:rPr>
                <w:rFonts w:ascii="Times New Roman" w:hAnsi="Times New Roman" w:cs="Times New Roman"/>
                <w:lang w:val="hr-HR"/>
              </w:rPr>
              <w:t>R</w:t>
            </w:r>
            <w:r>
              <w:rPr>
                <w:rFonts w:ascii="Times New Roman" w:hAnsi="Times New Roman" w:cs="Times New Roman"/>
                <w:lang w:val="hr-HR"/>
              </w:rPr>
              <w:t>ed.</w:t>
            </w:r>
            <w:r w:rsidRPr="00B15C5D">
              <w:rPr>
                <w:rFonts w:ascii="Times New Roman" w:hAnsi="Times New Roman" w:cs="Times New Roman"/>
                <w:lang w:val="hr-HR"/>
              </w:rPr>
              <w:t xml:space="preserve"> br.</w:t>
            </w:r>
          </w:p>
        </w:tc>
        <w:tc>
          <w:tcPr>
            <w:tcW w:w="6875" w:type="dxa"/>
          </w:tcPr>
          <w:p w:rsidR="00223839" w:rsidRPr="00B15C5D" w:rsidRDefault="00223839" w:rsidP="0025755A">
            <w:pPr>
              <w:spacing w:before="12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Vrsta usluge</w:t>
            </w:r>
          </w:p>
        </w:tc>
        <w:tc>
          <w:tcPr>
            <w:tcW w:w="937" w:type="dxa"/>
          </w:tcPr>
          <w:p w:rsidR="00223839" w:rsidRPr="00B15C5D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  <w:r w:rsidRPr="00B15C5D">
              <w:rPr>
                <w:rFonts w:ascii="Times New Roman" w:hAnsi="Times New Roman" w:cs="Times New Roman"/>
                <w:lang w:val="hr-HR"/>
              </w:rPr>
              <w:t>Jedinica mjere</w:t>
            </w:r>
          </w:p>
        </w:tc>
        <w:tc>
          <w:tcPr>
            <w:tcW w:w="913" w:type="dxa"/>
          </w:tcPr>
          <w:p w:rsidR="00223839" w:rsidRPr="00B15C5D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Količina</w:t>
            </w:r>
          </w:p>
        </w:tc>
        <w:tc>
          <w:tcPr>
            <w:tcW w:w="1843" w:type="dxa"/>
          </w:tcPr>
          <w:p w:rsidR="00223839" w:rsidRPr="00B15C5D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  <w:r w:rsidRPr="00B15C5D">
              <w:rPr>
                <w:rFonts w:ascii="Times New Roman" w:hAnsi="Times New Roman" w:cs="Times New Roman"/>
                <w:lang w:val="hr-HR"/>
              </w:rPr>
              <w:t>Jedinična cijena bez PDV-a</w:t>
            </w:r>
          </w:p>
        </w:tc>
        <w:tc>
          <w:tcPr>
            <w:tcW w:w="1701" w:type="dxa"/>
          </w:tcPr>
          <w:p w:rsidR="00223839" w:rsidRPr="00B15C5D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Ukupna cijena bez PDV-a</w:t>
            </w:r>
          </w:p>
        </w:tc>
      </w:tr>
      <w:tr w:rsidR="00223839" w:rsidRPr="00B15C5D" w:rsidTr="003C6995">
        <w:tc>
          <w:tcPr>
            <w:tcW w:w="626" w:type="dxa"/>
          </w:tcPr>
          <w:p w:rsidR="00223839" w:rsidRPr="00B15C5D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  <w:r w:rsidRPr="00B15C5D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6875" w:type="dxa"/>
          </w:tcPr>
          <w:p w:rsidR="00223839" w:rsidRDefault="00223839" w:rsidP="00903BC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Najam autobusa s vozačem za prijevoz na studentsko putovanje na relaciji                       Split (Hrvatska) -  </w:t>
            </w:r>
            <w:r>
              <w:rPr>
                <w:rFonts w:ascii="Times New Roman" w:hAnsi="Times New Roman" w:cs="Times New Roman"/>
                <w:lang w:val="hr-HR"/>
              </w:rPr>
              <w:t>Paral</w:t>
            </w:r>
            <w:r w:rsidR="003C6995">
              <w:rPr>
                <w:rFonts w:ascii="Times New Roman" w:hAnsi="Times New Roman" w:cs="Times New Roman"/>
                <w:lang w:val="hr-HR"/>
              </w:rPr>
              <w:t>i</w:t>
            </w:r>
            <w:r>
              <w:rPr>
                <w:rFonts w:ascii="Times New Roman" w:hAnsi="Times New Roman" w:cs="Times New Roman"/>
                <w:lang w:val="hr-HR"/>
              </w:rPr>
              <w:t>a (Grčka)</w:t>
            </w:r>
            <w:r>
              <w:rPr>
                <w:rFonts w:ascii="Times New Roman" w:hAnsi="Times New Roman" w:cs="Times New Roman"/>
                <w:lang w:val="hr-HR"/>
              </w:rPr>
              <w:t xml:space="preserve"> na datum 27.04. 2024. – 01.05.2024.:</w:t>
            </w:r>
          </w:p>
          <w:p w:rsidR="00223839" w:rsidRDefault="00223839" w:rsidP="00903BC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- </w:t>
            </w:r>
            <w:r w:rsidRPr="00903BC2">
              <w:rPr>
                <w:rFonts w:ascii="Times New Roman" w:hAnsi="Times New Roman" w:cs="Times New Roman"/>
                <w:lang w:val="hr-HR"/>
              </w:rPr>
              <w:t>Prijevoz putnika Hrvatska 96 osoba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903BC2">
              <w:rPr>
                <w:rFonts w:ascii="Times New Roman" w:hAnsi="Times New Roman" w:cs="Times New Roman"/>
                <w:lang w:val="hr-HR"/>
              </w:rPr>
              <w:t>autobusima turističke klase</w:t>
            </w:r>
          </w:p>
          <w:p w:rsidR="00223839" w:rsidRDefault="00223839" w:rsidP="00903BC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- </w:t>
            </w:r>
            <w:r w:rsidRPr="00903BC2">
              <w:rPr>
                <w:rFonts w:ascii="Times New Roman" w:hAnsi="Times New Roman" w:cs="Times New Roman"/>
                <w:lang w:val="hr-HR"/>
              </w:rPr>
              <w:t>Prijevoz putnika inozemstvo 96 osoba</w:t>
            </w:r>
            <w:r>
              <w:rPr>
                <w:rFonts w:ascii="Times New Roman" w:hAnsi="Times New Roman" w:cs="Times New Roman"/>
                <w:lang w:val="hr-HR"/>
              </w:rPr>
              <w:t xml:space="preserve"> autobusima turističke klase</w:t>
            </w:r>
          </w:p>
          <w:p w:rsidR="00223839" w:rsidRDefault="00223839" w:rsidP="00903BC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- </w:t>
            </w:r>
            <w:r w:rsidR="003C6995">
              <w:rPr>
                <w:rFonts w:ascii="Times New Roman" w:hAnsi="Times New Roman" w:cs="Times New Roman"/>
                <w:lang w:val="hr-HR"/>
              </w:rPr>
              <w:t xml:space="preserve">dnevnica </w:t>
            </w:r>
            <w:r>
              <w:rPr>
                <w:rFonts w:ascii="Times New Roman" w:hAnsi="Times New Roman" w:cs="Times New Roman"/>
                <w:lang w:val="hr-HR"/>
              </w:rPr>
              <w:t>vozač</w:t>
            </w:r>
            <w:r w:rsidR="003C6995">
              <w:rPr>
                <w:rFonts w:ascii="Times New Roman" w:hAnsi="Times New Roman" w:cs="Times New Roman"/>
                <w:lang w:val="hr-HR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223839" w:rsidRPr="00B15C5D" w:rsidRDefault="00223839" w:rsidP="00903BC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- gorivo, cestarina na relaciji </w:t>
            </w:r>
            <w:r w:rsidRPr="00223839">
              <w:rPr>
                <w:rFonts w:ascii="Times New Roman" w:hAnsi="Times New Roman" w:cs="Times New Roman"/>
                <w:lang w:val="hr-HR"/>
              </w:rPr>
              <w:t>Split (Hrvatska) -  Paralia (Grčka)</w:t>
            </w:r>
          </w:p>
          <w:p w:rsidR="00223839" w:rsidRPr="00B15C5D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37" w:type="dxa"/>
          </w:tcPr>
          <w:p w:rsidR="00223839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</w:p>
          <w:p w:rsidR="00223839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</w:p>
          <w:p w:rsidR="00223839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kom</w:t>
            </w:r>
          </w:p>
          <w:p w:rsidR="00223839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kom</w:t>
            </w:r>
          </w:p>
          <w:p w:rsidR="00223839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kom</w:t>
            </w:r>
          </w:p>
          <w:p w:rsidR="00223839" w:rsidRPr="00B15C5D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kom</w:t>
            </w:r>
          </w:p>
        </w:tc>
        <w:tc>
          <w:tcPr>
            <w:tcW w:w="913" w:type="dxa"/>
          </w:tcPr>
          <w:p w:rsidR="00223839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</w:p>
          <w:p w:rsidR="00223839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</w:p>
          <w:p w:rsidR="00223839" w:rsidRDefault="00223839" w:rsidP="003C6995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  <w:p w:rsidR="00223839" w:rsidRDefault="00223839" w:rsidP="003C6995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  <w:p w:rsidR="00223839" w:rsidRDefault="00223839" w:rsidP="003C6995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</w:t>
            </w:r>
          </w:p>
          <w:p w:rsidR="00223839" w:rsidRPr="00B15C5D" w:rsidRDefault="00223839" w:rsidP="003C6995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843" w:type="dxa"/>
          </w:tcPr>
          <w:p w:rsidR="00223839" w:rsidRPr="00B15C5D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223839" w:rsidRPr="00B15C5D" w:rsidRDefault="00223839" w:rsidP="00D706A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C6995" w:rsidRPr="00B15C5D" w:rsidTr="003C6995">
        <w:trPr>
          <w:trHeight w:val="366"/>
        </w:trPr>
        <w:tc>
          <w:tcPr>
            <w:tcW w:w="626" w:type="dxa"/>
          </w:tcPr>
          <w:p w:rsidR="003C6995" w:rsidRPr="00B15C5D" w:rsidRDefault="003C6995" w:rsidP="00D706A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  <w:r w:rsidRPr="00B15C5D">
              <w:rPr>
                <w:rFonts w:ascii="Times New Roman" w:hAnsi="Times New Roman" w:cs="Times New Roman"/>
                <w:lang w:val="hr-HR"/>
              </w:rPr>
              <w:t xml:space="preserve">. </w:t>
            </w:r>
          </w:p>
        </w:tc>
        <w:tc>
          <w:tcPr>
            <w:tcW w:w="10568" w:type="dxa"/>
            <w:gridSpan w:val="4"/>
          </w:tcPr>
          <w:p w:rsidR="003C6995" w:rsidRPr="00B15C5D" w:rsidRDefault="003C6995" w:rsidP="003C6995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445450">
              <w:rPr>
                <w:rFonts w:ascii="Cambria" w:hAnsi="Cambria"/>
                <w:sz w:val="24"/>
                <w:szCs w:val="24"/>
                <w:lang w:val="hr-HR"/>
              </w:rPr>
              <w:t>Ukupni iznos bez PDV-a:</w:t>
            </w:r>
          </w:p>
        </w:tc>
        <w:tc>
          <w:tcPr>
            <w:tcW w:w="1701" w:type="dxa"/>
          </w:tcPr>
          <w:p w:rsidR="003C6995" w:rsidRPr="00B15C5D" w:rsidRDefault="003C6995" w:rsidP="00D706A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C6995" w:rsidRPr="00B15C5D" w:rsidTr="003C6995">
        <w:trPr>
          <w:trHeight w:val="366"/>
        </w:trPr>
        <w:tc>
          <w:tcPr>
            <w:tcW w:w="626" w:type="dxa"/>
          </w:tcPr>
          <w:p w:rsidR="003C6995" w:rsidRPr="00B15C5D" w:rsidRDefault="003C6995" w:rsidP="00D706A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10568" w:type="dxa"/>
            <w:gridSpan w:val="4"/>
          </w:tcPr>
          <w:p w:rsidR="003C6995" w:rsidRPr="00B15C5D" w:rsidRDefault="003C6995" w:rsidP="003C6995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445450">
              <w:rPr>
                <w:rFonts w:ascii="Cambria" w:hAnsi="Cambria"/>
                <w:sz w:val="24"/>
                <w:szCs w:val="24"/>
                <w:lang w:val="hr-HR"/>
              </w:rPr>
              <w:t>Iznos PDV-a:</w:t>
            </w:r>
          </w:p>
        </w:tc>
        <w:tc>
          <w:tcPr>
            <w:tcW w:w="1701" w:type="dxa"/>
          </w:tcPr>
          <w:p w:rsidR="003C6995" w:rsidRPr="00B15C5D" w:rsidRDefault="003C6995" w:rsidP="00D706A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C6995" w:rsidRPr="00B15C5D" w:rsidTr="003C6995">
        <w:trPr>
          <w:trHeight w:val="366"/>
        </w:trPr>
        <w:tc>
          <w:tcPr>
            <w:tcW w:w="626" w:type="dxa"/>
          </w:tcPr>
          <w:p w:rsidR="003C6995" w:rsidRDefault="003C6995" w:rsidP="00D706A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10568" w:type="dxa"/>
            <w:gridSpan w:val="4"/>
          </w:tcPr>
          <w:p w:rsidR="003C6995" w:rsidRPr="00B15C5D" w:rsidRDefault="003C6995" w:rsidP="003C6995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445450">
              <w:rPr>
                <w:rFonts w:ascii="Cambria" w:hAnsi="Cambria"/>
                <w:sz w:val="24"/>
                <w:szCs w:val="24"/>
                <w:lang w:val="hr-HR"/>
              </w:rPr>
              <w:t>Ukupni iznos s PDV-om:</w:t>
            </w:r>
          </w:p>
        </w:tc>
        <w:tc>
          <w:tcPr>
            <w:tcW w:w="1701" w:type="dxa"/>
          </w:tcPr>
          <w:p w:rsidR="003C6995" w:rsidRPr="00B15C5D" w:rsidRDefault="003C6995" w:rsidP="00D706A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962AE3" w:rsidRDefault="00D21FA4">
      <w:pPr>
        <w:rPr>
          <w:rFonts w:ascii="Times New Roman" w:hAnsi="Times New Roman" w:cs="Times New Roman"/>
          <w:lang w:val="hr-HR"/>
        </w:rPr>
      </w:pPr>
      <w:r w:rsidRPr="00B15C5D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</w:t>
      </w:r>
      <w:r w:rsidR="00906F71" w:rsidRPr="00B15C5D">
        <w:rPr>
          <w:rFonts w:ascii="Times New Roman" w:hAnsi="Times New Roman" w:cs="Times New Roman"/>
          <w:lang w:val="hr-HR"/>
        </w:rPr>
        <w:t xml:space="preserve">                                               </w:t>
      </w:r>
      <w:r w:rsidRPr="00B15C5D">
        <w:rPr>
          <w:rFonts w:ascii="Times New Roman" w:hAnsi="Times New Roman" w:cs="Times New Roman"/>
          <w:lang w:val="hr-HR"/>
        </w:rPr>
        <w:t xml:space="preserve"> </w:t>
      </w:r>
    </w:p>
    <w:p w:rsidR="00D21FA4" w:rsidRDefault="00962AE3" w:rsidP="00962AE3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                                                    </w:t>
      </w:r>
      <w:r w:rsidR="00D21FA4" w:rsidRPr="00B15C5D">
        <w:rPr>
          <w:rFonts w:ascii="Times New Roman" w:hAnsi="Times New Roman" w:cs="Times New Roman"/>
          <w:lang w:val="hr-HR"/>
        </w:rPr>
        <w:t xml:space="preserve">   </w:t>
      </w:r>
      <w:r w:rsidR="00906F71" w:rsidRPr="00B15C5D">
        <w:rPr>
          <w:rFonts w:ascii="Times New Roman" w:hAnsi="Times New Roman" w:cs="Times New Roman"/>
          <w:lang w:val="hr-HR"/>
        </w:rPr>
        <w:t>Ponuditelj:</w:t>
      </w:r>
    </w:p>
    <w:p w:rsidR="00223839" w:rsidRDefault="00223839" w:rsidP="00962AE3">
      <w:pPr>
        <w:jc w:val="both"/>
        <w:rPr>
          <w:rFonts w:ascii="Times New Roman" w:hAnsi="Times New Roman" w:cs="Times New Roman"/>
          <w:lang w:val="hr-HR"/>
        </w:rPr>
      </w:pPr>
    </w:p>
    <w:p w:rsidR="00223839" w:rsidRDefault="00223839" w:rsidP="00962AE3">
      <w:pPr>
        <w:jc w:val="both"/>
        <w:rPr>
          <w:rFonts w:ascii="Times New Roman" w:hAnsi="Times New Roman" w:cs="Times New Roman"/>
          <w:lang w:val="hr-HR"/>
        </w:rPr>
      </w:pPr>
    </w:p>
    <w:p w:rsidR="00223839" w:rsidRPr="00B15C5D" w:rsidRDefault="00223839" w:rsidP="00962AE3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Napomena: Polazak organiziran sa Kampusa na adresi Cvite Viskovića 3.</w:t>
      </w:r>
      <w:r w:rsidR="003C6995">
        <w:rPr>
          <w:rFonts w:ascii="Times New Roman" w:hAnsi="Times New Roman" w:cs="Times New Roman"/>
          <w:lang w:val="hr-HR"/>
        </w:rPr>
        <w:t xml:space="preserve"> Smještaj i hrana za vozače biti će osigurana. </w:t>
      </w:r>
    </w:p>
    <w:sectPr w:rsidR="00223839" w:rsidRPr="00B15C5D" w:rsidSect="0086499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3C"/>
    <w:rsid w:val="000001C7"/>
    <w:rsid w:val="000229DC"/>
    <w:rsid w:val="00103500"/>
    <w:rsid w:val="00112A58"/>
    <w:rsid w:val="001A76FA"/>
    <w:rsid w:val="00223839"/>
    <w:rsid w:val="0025755A"/>
    <w:rsid w:val="00330AE4"/>
    <w:rsid w:val="00383F54"/>
    <w:rsid w:val="003C6995"/>
    <w:rsid w:val="003E3092"/>
    <w:rsid w:val="00434C78"/>
    <w:rsid w:val="00445450"/>
    <w:rsid w:val="0050008B"/>
    <w:rsid w:val="00526844"/>
    <w:rsid w:val="005449E9"/>
    <w:rsid w:val="005B1D7B"/>
    <w:rsid w:val="005C45B0"/>
    <w:rsid w:val="005D3E4E"/>
    <w:rsid w:val="008545F0"/>
    <w:rsid w:val="0086499C"/>
    <w:rsid w:val="008B108E"/>
    <w:rsid w:val="00903BC2"/>
    <w:rsid w:val="00906F71"/>
    <w:rsid w:val="009327A5"/>
    <w:rsid w:val="00962AE3"/>
    <w:rsid w:val="00965332"/>
    <w:rsid w:val="009824D8"/>
    <w:rsid w:val="00994292"/>
    <w:rsid w:val="009E3B1A"/>
    <w:rsid w:val="00B1343C"/>
    <w:rsid w:val="00B15C5D"/>
    <w:rsid w:val="00B93ECB"/>
    <w:rsid w:val="00D128C2"/>
    <w:rsid w:val="00D21FA4"/>
    <w:rsid w:val="00D706A0"/>
    <w:rsid w:val="00E17ED7"/>
    <w:rsid w:val="00E63F96"/>
    <w:rsid w:val="00EF475E"/>
    <w:rsid w:val="00EF7459"/>
    <w:rsid w:val="00F06453"/>
    <w:rsid w:val="00F3728E"/>
    <w:rsid w:val="00FA0295"/>
    <w:rsid w:val="00FB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7D76"/>
  <w15:chartTrackingRefBased/>
  <w15:docId w15:val="{C793F659-FC2C-4DE4-811E-ADE67E87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5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FFST Korisnik</cp:lastModifiedBy>
  <cp:revision>2</cp:revision>
  <cp:lastPrinted>2022-01-13T09:50:00Z</cp:lastPrinted>
  <dcterms:created xsi:type="dcterms:W3CDTF">2024-04-15T10:57:00Z</dcterms:created>
  <dcterms:modified xsi:type="dcterms:W3CDTF">2024-04-15T10:57:00Z</dcterms:modified>
</cp:coreProperties>
</file>