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Overlap w:val="never"/>
        <w:tblW w:w="9551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86"/>
        <w:gridCol w:w="3874"/>
        <w:gridCol w:w="30"/>
        <w:gridCol w:w="498"/>
        <w:gridCol w:w="571"/>
        <w:gridCol w:w="662"/>
        <w:gridCol w:w="643"/>
        <w:gridCol w:w="2587"/>
      </w:tblGrid>
      <w:tr w:rsidR="007B7AAF" w:rsidRPr="007B7AAF" w14:paraId="7225DBAB" w14:textId="77777777" w:rsidTr="008B0E8C">
        <w:trPr>
          <w:trHeight w:hRule="exact" w:val="576"/>
          <w:jc w:val="center"/>
        </w:trPr>
        <w:tc>
          <w:tcPr>
            <w:tcW w:w="9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4673C23" w14:textId="77777777" w:rsidR="007B7AAF" w:rsidRPr="007B7AAF" w:rsidRDefault="007B7AAF" w:rsidP="008B0E8C">
            <w:pPr>
              <w:pStyle w:val="Other0"/>
              <w:jc w:val="center"/>
              <w:rPr>
                <w:rFonts w:ascii="Times New Roman" w:hAnsi="Times New Roman" w:cs="Times New Roman"/>
              </w:rPr>
            </w:pPr>
            <w:bookmarkStart w:id="0" w:name="_Hlk194911150"/>
            <w:r w:rsidRPr="007B7AAF">
              <w:rPr>
                <w:rStyle w:val="Other"/>
                <w:rFonts w:ascii="Times New Roman" w:hAnsi="Times New Roman" w:cs="Times New Roman"/>
              </w:rPr>
              <w:t>KONTROLNA LISTA i izvješće za nabavu radova/usluga</w:t>
            </w:r>
          </w:p>
          <w:p w14:paraId="677AEEBE" w14:textId="77777777" w:rsidR="007B7AAF" w:rsidRPr="007B7AAF" w:rsidRDefault="007B7AAF" w:rsidP="008B0E8C">
            <w:pPr>
              <w:pStyle w:val="Other0"/>
              <w:tabs>
                <w:tab w:val="left" w:pos="3883"/>
              </w:tabs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Vrsta opreme:</w:t>
            </w:r>
            <w:r w:rsidRPr="007B7AAF">
              <w:rPr>
                <w:rStyle w:val="Other"/>
                <w:rFonts w:ascii="Times New Roman" w:hAnsi="Times New Roman" w:cs="Times New Roman"/>
              </w:rPr>
              <w:tab/>
              <w:t>prema ugovoru/narudžbenici br.</w:t>
            </w:r>
          </w:p>
        </w:tc>
      </w:tr>
      <w:tr w:rsidR="007B7AAF" w:rsidRPr="007B7AAF" w14:paraId="27B73E07" w14:textId="77777777" w:rsidTr="008B0E8C">
        <w:trPr>
          <w:trHeight w:hRule="exact" w:val="197"/>
          <w:jc w:val="center"/>
        </w:trPr>
        <w:tc>
          <w:tcPr>
            <w:tcW w:w="9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169177F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37EB32BB" w14:textId="77777777" w:rsidTr="008B0E8C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BD352AF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R.B.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517C9A2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Stavke koje se kontroliraju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C9F1F52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DA</w:t>
            </w: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F8173F7" w14:textId="77777777" w:rsidR="007B7AAF" w:rsidRPr="007B7AAF" w:rsidRDefault="007B7AAF" w:rsidP="008B0E8C">
            <w:pPr>
              <w:pStyle w:val="Other0"/>
              <w:ind w:right="220"/>
              <w:jc w:val="right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NE</w:t>
            </w: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44AA938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NP*</w:t>
            </w: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4A7EB2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Bilješka / komentar</w:t>
            </w:r>
          </w:p>
        </w:tc>
      </w:tr>
      <w:tr w:rsidR="007B7AAF" w:rsidRPr="007B7AAF" w14:paraId="5FAF90C5" w14:textId="77777777" w:rsidTr="008B0E8C">
        <w:trPr>
          <w:trHeight w:hRule="exact" w:val="365"/>
          <w:jc w:val="center"/>
        </w:trPr>
        <w:tc>
          <w:tcPr>
            <w:tcW w:w="9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05EF06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  <w:b/>
                <w:bCs/>
              </w:rPr>
              <w:t>1.PRIPREMA</w:t>
            </w:r>
          </w:p>
        </w:tc>
      </w:tr>
      <w:tr w:rsidR="007B7AAF" w:rsidRPr="007B7AAF" w14:paraId="6F526B6F" w14:textId="77777777" w:rsidTr="008B0E8C">
        <w:trPr>
          <w:trHeight w:hRule="exact" w:val="283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D51BC5E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1.1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73B44414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Kopija ugovora/zahtjevnice s ponudom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A49CB0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71BFBA7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7922F35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E29A959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110A02C2" w14:textId="77777777" w:rsidTr="008B0E8C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7F072B1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1.2.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6E6CC365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Dodatak ugovoru (ako ga je bilo)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90E463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A969CFB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F111C0E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6E6E1AE0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6DBB1347" w14:textId="77777777" w:rsidTr="008B0E8C">
        <w:trPr>
          <w:trHeight w:hRule="exact" w:val="360"/>
          <w:jc w:val="center"/>
        </w:trPr>
        <w:tc>
          <w:tcPr>
            <w:tcW w:w="9551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1877DC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  <w:b/>
                <w:bCs/>
              </w:rPr>
              <w:t>2. PROVEDBA</w:t>
            </w:r>
          </w:p>
        </w:tc>
      </w:tr>
      <w:tr w:rsidR="007B7AAF" w:rsidRPr="007B7AAF" w14:paraId="7A726D9D" w14:textId="77777777" w:rsidTr="008B0E8C">
        <w:trPr>
          <w:trHeight w:hRule="exact" w:val="28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DF7B43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2.1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88858A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 xml:space="preserve">Je li usluga/radovi </w:t>
            </w:r>
            <w:proofErr w:type="gramStart"/>
            <w:r w:rsidRPr="007B7AAF">
              <w:rPr>
                <w:rStyle w:val="Other"/>
                <w:rFonts w:ascii="Times New Roman" w:hAnsi="Times New Roman" w:cs="Times New Roman"/>
              </w:rPr>
              <w:t>izvršena ?</w:t>
            </w:r>
            <w:proofErr w:type="gramEnd"/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477F4EB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8FBC9E3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E7D0699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D72DC19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16B51897" w14:textId="77777777" w:rsidTr="008B0E8C">
        <w:trPr>
          <w:trHeight w:hRule="exact" w:val="57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2E42BA1" w14:textId="77777777" w:rsidR="007B7AAF" w:rsidRPr="007B7AAF" w:rsidRDefault="007B7AAF" w:rsidP="008B0E8C">
            <w:pPr>
              <w:pStyle w:val="Other0"/>
              <w:spacing w:before="10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2.2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6A8240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Je li usluga/radovi izvršena u skladu s rokovima utvrđenim u ugovoru/ponudi?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13A505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FAE8D81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6775BCA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C092AA0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6636D7F9" w14:textId="77777777" w:rsidTr="008B0E8C">
        <w:trPr>
          <w:trHeight w:hRule="exact" w:val="658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C7D11E0" w14:textId="77777777" w:rsidR="007B7AAF" w:rsidRPr="007B7AAF" w:rsidRDefault="007B7AAF" w:rsidP="008B0E8C">
            <w:pPr>
              <w:pStyle w:val="Other0"/>
              <w:spacing w:before="10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2.3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523A0FC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Jesu li usluge/radovi izvršene prema naručenoj količini i vrsti definiranoj u ugovoru/ponudi?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2E39885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5F1044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9FFD465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68422C7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1CA013A4" w14:textId="77777777" w:rsidTr="008B0E8C">
        <w:trPr>
          <w:trHeight w:hRule="exact" w:val="571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0867B0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2.4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1A7EAAEC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Odgovara li mjesto izvršenja usluge/radovi mjestu definiranom ugovorom/ponudom?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FED5D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8F1C327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DD89C1C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9E9E26B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46DD84F6" w14:textId="77777777" w:rsidTr="008B0E8C">
        <w:trPr>
          <w:trHeight w:hRule="exact"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41E3C4A" w14:textId="77777777" w:rsidR="007B7AAF" w:rsidRPr="007B7AAF" w:rsidRDefault="007B7AAF" w:rsidP="008B0E8C">
            <w:pPr>
              <w:pStyle w:val="Other0"/>
              <w:spacing w:before="10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2.5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56FBC82F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Kad je ugovoreno više vrsta usluga/radova odgovaraju li sve pojednačne usluge/radovi opisu i modelu iz ugovora/ponude?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43BA318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EEC9866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9F623C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2E888831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35A0F515" w14:textId="77777777" w:rsidTr="008B0E8C">
        <w:trPr>
          <w:trHeight w:hRule="exact" w:val="56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B429DF2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2.6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5B218D2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Da lije došlo do izvanrednih problema prilikom pružanja usluga/radova?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1C6EE3D8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52787BE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88F7FA8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74211EA1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25211E84" w14:textId="77777777" w:rsidTr="008B0E8C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AE7045C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2.7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0B9F468B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Da li je prijavljena reklamacija na izvršenje usluge/radova?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862058E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637C083A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8548BCA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E837B61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78E92487" w14:textId="77777777" w:rsidTr="008B0E8C">
        <w:trPr>
          <w:trHeight w:hRule="exact" w:val="57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29C8579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2.8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9B92C6D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Jesu li riješeni izvamedni problemi koji su se pojavili tijekom izvršenja usluga/radova?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FEA37A7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3765DB48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99A3C49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D07A247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125CAE37" w14:textId="77777777" w:rsidTr="008B0E8C">
        <w:trPr>
          <w:trHeight w:hRule="exact" w:val="840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232B4BBA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2.9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4F04DBA3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Da li je kvaliteta usluga/radova nakon otklonjenih problema ostala na razini koja je definirana ugovorom/ponudom?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86AD77B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5D9464E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7B6ACFC9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BB24DBA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10AB6354" w14:textId="77777777" w:rsidTr="008B0E8C">
        <w:trPr>
          <w:trHeight w:hRule="exact" w:val="562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08943F10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2.9 a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A43FC70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Ako nije, da li se zatražilo smanjenje cijene usluge/radova?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D38344B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503B18C2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06319974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37D8BBDA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33A7D74B" w14:textId="77777777" w:rsidTr="008B0E8C">
        <w:trPr>
          <w:trHeight w:hRule="exact" w:val="566"/>
          <w:jc w:val="center"/>
        </w:trPr>
        <w:tc>
          <w:tcPr>
            <w:tcW w:w="68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A0E4BC9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2.10</w:t>
            </w:r>
          </w:p>
        </w:tc>
        <w:tc>
          <w:tcPr>
            <w:tcW w:w="4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317E0F53" w14:textId="77777777" w:rsidR="007B7AAF" w:rsidRPr="007B7AAF" w:rsidRDefault="007B7AAF" w:rsidP="008B0E8C">
            <w:pPr>
              <w:pStyle w:val="Other0"/>
              <w:rPr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Da li je ovjeren radni nalog o konačnom preuzimanju usluga/radova?</w:t>
            </w:r>
          </w:p>
        </w:tc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C1EAA8F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6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F820DC2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643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14:paraId="4B56B533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  <w:tc>
          <w:tcPr>
            <w:tcW w:w="25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58724AAE" w14:textId="77777777" w:rsidR="007B7AAF" w:rsidRPr="007B7AAF" w:rsidRDefault="007B7AAF" w:rsidP="008B0E8C">
            <w:pPr>
              <w:rPr>
                <w:sz w:val="22"/>
                <w:szCs w:val="22"/>
              </w:rPr>
            </w:pPr>
          </w:p>
        </w:tc>
      </w:tr>
      <w:tr w:rsidR="007B7AAF" w:rsidRPr="007B7AAF" w14:paraId="49DF1DE6" w14:textId="77777777" w:rsidTr="008B0E8C">
        <w:trPr>
          <w:trHeight w:hRule="exact" w:val="888"/>
          <w:jc w:val="center"/>
        </w:trPr>
        <w:tc>
          <w:tcPr>
            <w:tcW w:w="9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B292B" w14:textId="77777777" w:rsidR="007B7AAF" w:rsidRPr="007B7AAF" w:rsidRDefault="007B7AAF" w:rsidP="008B0E8C">
            <w:pPr>
              <w:pStyle w:val="Other0"/>
              <w:spacing w:before="120"/>
              <w:rPr>
                <w:rStyle w:val="Other"/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Problemi/odstupanja/nalazi tijekom kontrole (uključujući nepravilnosti)</w:t>
            </w:r>
          </w:p>
          <w:p w14:paraId="6667370D" w14:textId="77777777" w:rsidR="007B7AAF" w:rsidRPr="007B7AAF" w:rsidRDefault="007B7AAF" w:rsidP="008B0E8C">
            <w:pPr>
              <w:pStyle w:val="Other0"/>
              <w:spacing w:before="120"/>
              <w:rPr>
                <w:rStyle w:val="Other"/>
                <w:rFonts w:ascii="Times New Roman" w:hAnsi="Times New Roman" w:cs="Times New Roman"/>
              </w:rPr>
            </w:pPr>
          </w:p>
          <w:p w14:paraId="20B7E529" w14:textId="77777777" w:rsidR="007B7AAF" w:rsidRPr="007B7AAF" w:rsidRDefault="007B7AAF" w:rsidP="008B0E8C">
            <w:pPr>
              <w:pStyle w:val="Other0"/>
              <w:spacing w:before="120"/>
              <w:rPr>
                <w:rFonts w:ascii="Times New Roman" w:hAnsi="Times New Roman" w:cs="Times New Roman"/>
              </w:rPr>
            </w:pPr>
          </w:p>
        </w:tc>
      </w:tr>
      <w:tr w:rsidR="007B7AAF" w:rsidRPr="007B7AAF" w14:paraId="06BF0253" w14:textId="77777777" w:rsidTr="008B0E8C">
        <w:trPr>
          <w:trHeight w:hRule="exact" w:val="888"/>
          <w:jc w:val="center"/>
        </w:trPr>
        <w:tc>
          <w:tcPr>
            <w:tcW w:w="4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AEFC0" w14:textId="77777777" w:rsidR="007B7AAF" w:rsidRPr="007B7AAF" w:rsidRDefault="007B7AAF" w:rsidP="008B0E8C">
            <w:pPr>
              <w:pStyle w:val="Other0"/>
              <w:spacing w:before="120"/>
              <w:rPr>
                <w:rStyle w:val="Other"/>
                <w:rFonts w:ascii="Times New Roman" w:hAnsi="Times New Roman" w:cs="Times New Roman"/>
              </w:rPr>
            </w:pPr>
          </w:p>
          <w:p w14:paraId="601C6181" w14:textId="77777777" w:rsidR="007B7AAF" w:rsidRPr="007B7AAF" w:rsidRDefault="007B7AAF" w:rsidP="008B0E8C">
            <w:pPr>
              <w:pStyle w:val="Other0"/>
              <w:spacing w:before="120"/>
              <w:rPr>
                <w:rStyle w:val="Other"/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Split</w:t>
            </w:r>
          </w:p>
        </w:tc>
        <w:tc>
          <w:tcPr>
            <w:tcW w:w="499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D57A04" w14:textId="77777777" w:rsidR="007B7AAF" w:rsidRPr="007B7AAF" w:rsidRDefault="007B7AAF" w:rsidP="008B0E8C">
            <w:pPr>
              <w:pStyle w:val="Other0"/>
              <w:spacing w:before="120"/>
              <w:rPr>
                <w:rStyle w:val="Other"/>
                <w:rFonts w:ascii="Times New Roman" w:hAnsi="Times New Roman" w:cs="Times New Roman"/>
              </w:rPr>
            </w:pPr>
          </w:p>
          <w:p w14:paraId="07B6B15D" w14:textId="77777777" w:rsidR="007B7AAF" w:rsidRPr="007B7AAF" w:rsidRDefault="007B7AAF" w:rsidP="008B0E8C">
            <w:pPr>
              <w:pStyle w:val="Other0"/>
              <w:spacing w:before="120"/>
              <w:rPr>
                <w:rStyle w:val="Other"/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dana</w:t>
            </w:r>
          </w:p>
        </w:tc>
      </w:tr>
      <w:tr w:rsidR="007B7AAF" w:rsidRPr="007B7AAF" w14:paraId="7A675820" w14:textId="77777777" w:rsidTr="008B0E8C">
        <w:trPr>
          <w:trHeight w:hRule="exact" w:val="502"/>
          <w:jc w:val="center"/>
        </w:trPr>
        <w:tc>
          <w:tcPr>
            <w:tcW w:w="955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C8CCD8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Interni naručitelj</w:t>
            </w:r>
          </w:p>
        </w:tc>
      </w:tr>
      <w:tr w:rsidR="007B7AAF" w:rsidRPr="007B7AAF" w14:paraId="2AC3CDBC" w14:textId="77777777" w:rsidTr="008B0E8C">
        <w:trPr>
          <w:trHeight w:hRule="exact" w:val="1275"/>
          <w:jc w:val="center"/>
        </w:trPr>
        <w:tc>
          <w:tcPr>
            <w:tcW w:w="45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CC5C6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</w:p>
          <w:p w14:paraId="242C2A67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</w:p>
          <w:p w14:paraId="4D63735B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(</w:t>
            </w:r>
            <w:proofErr w:type="gramStart"/>
            <w:r w:rsidRPr="007B7AAF">
              <w:rPr>
                <w:rStyle w:val="Other"/>
                <w:rFonts w:ascii="Times New Roman" w:hAnsi="Times New Roman" w:cs="Times New Roman"/>
              </w:rPr>
              <w:t>ime</w:t>
            </w:r>
            <w:proofErr w:type="gramEnd"/>
            <w:r w:rsidRPr="007B7AAF">
              <w:rPr>
                <w:rStyle w:val="Other"/>
                <w:rFonts w:ascii="Times New Roman" w:hAnsi="Times New Roman" w:cs="Times New Roman"/>
              </w:rPr>
              <w:t xml:space="preserve"> i prezime)</w:t>
            </w:r>
          </w:p>
          <w:p w14:paraId="7B4D3DE6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4CAA92" w14:textId="77777777" w:rsidR="007B7AAF" w:rsidRPr="007B7AAF" w:rsidRDefault="007B7AAF" w:rsidP="008B0E8C">
            <w:pPr>
              <w:jc w:val="center"/>
              <w:rPr>
                <w:rStyle w:val="Other"/>
                <w:sz w:val="22"/>
                <w:szCs w:val="22"/>
                <w:lang w:val="en-US" w:eastAsia="en-US"/>
              </w:rPr>
            </w:pPr>
          </w:p>
          <w:p w14:paraId="6138935B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</w:p>
          <w:p w14:paraId="5279EE9D" w14:textId="77777777" w:rsidR="007B7AAF" w:rsidRPr="007B7AAF" w:rsidRDefault="007B7AAF" w:rsidP="008B0E8C">
            <w:pPr>
              <w:pStyle w:val="Other0"/>
              <w:spacing w:before="120"/>
              <w:jc w:val="center"/>
              <w:rPr>
                <w:rStyle w:val="Other"/>
                <w:rFonts w:ascii="Times New Roman" w:hAnsi="Times New Roman" w:cs="Times New Roman"/>
              </w:rPr>
            </w:pPr>
            <w:r w:rsidRPr="007B7AAF">
              <w:rPr>
                <w:rStyle w:val="Other"/>
                <w:rFonts w:ascii="Times New Roman" w:hAnsi="Times New Roman" w:cs="Times New Roman"/>
              </w:rPr>
              <w:t>(potpis)</w:t>
            </w:r>
          </w:p>
        </w:tc>
      </w:tr>
      <w:bookmarkEnd w:id="0"/>
    </w:tbl>
    <w:p w14:paraId="34B870D3" w14:textId="77777777" w:rsidR="007B7AAF" w:rsidRPr="007B7AAF" w:rsidRDefault="007B7AAF" w:rsidP="007B7AAF">
      <w:pPr>
        <w:rPr>
          <w:sz w:val="22"/>
          <w:szCs w:val="22"/>
        </w:rPr>
      </w:pPr>
    </w:p>
    <w:p w14:paraId="659A98B8" w14:textId="77777777" w:rsidR="007F139E" w:rsidRDefault="007B7AAF"/>
    <w:sectPr w:rsidR="007F139E" w:rsidSect="00F974B3">
      <w:headerReference w:type="first" r:id="rId4"/>
      <w:pgSz w:w="11907" w:h="16840" w:code="9"/>
      <w:pgMar w:top="993" w:right="1304" w:bottom="709" w:left="1304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ook w:val="04A0" w:firstRow="1" w:lastRow="0" w:firstColumn="1" w:lastColumn="0" w:noHBand="0" w:noVBand="1"/>
    </w:tblPr>
    <w:tblGrid>
      <w:gridCol w:w="3111"/>
      <w:gridCol w:w="3072"/>
      <w:gridCol w:w="3116"/>
    </w:tblGrid>
    <w:tr w:rsidR="006F56BF" w:rsidRPr="00AC316B" w14:paraId="3B8576EA" w14:textId="77777777" w:rsidTr="00AC316B">
      <w:tc>
        <w:tcPr>
          <w:tcW w:w="3171" w:type="dxa"/>
          <w:shd w:val="clear" w:color="auto" w:fill="auto"/>
        </w:tcPr>
        <w:p w14:paraId="7904388D" w14:textId="77777777" w:rsidR="006F56BF" w:rsidRPr="00AC316B" w:rsidRDefault="007B7AAF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Sv</w:t>
          </w:r>
          <w:r w:rsidRPr="00AC316B">
            <w:rPr>
              <w:rFonts w:ascii="Book Antiqua" w:hAnsi="Book Antiqua" w:cs="Arial"/>
              <w:sz w:val="20"/>
              <w:szCs w:val="20"/>
            </w:rPr>
            <w:t>eučilište u Splitu</w:t>
          </w:r>
        </w:p>
        <w:p w14:paraId="31FA7FCC" w14:textId="77777777" w:rsidR="006F56BF" w:rsidRPr="00AC316B" w:rsidRDefault="007B7AAF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FILOZOFSKI FAKULTET</w:t>
          </w:r>
        </w:p>
        <w:p w14:paraId="72057146" w14:textId="77777777" w:rsidR="006F56BF" w:rsidRPr="00AC316B" w:rsidRDefault="007B7AAF" w:rsidP="001703A4">
          <w:pPr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Poljička cesta</w:t>
          </w:r>
          <w:r w:rsidRPr="00AC316B">
            <w:rPr>
              <w:rFonts w:ascii="Book Antiqua" w:hAnsi="Book Antiqua" w:cs="Arial"/>
              <w:sz w:val="20"/>
              <w:szCs w:val="20"/>
            </w:rPr>
            <w:t xml:space="preserve"> </w:t>
          </w:r>
          <w:r>
            <w:rPr>
              <w:rFonts w:ascii="Book Antiqua" w:hAnsi="Book Antiqua" w:cs="Arial"/>
              <w:sz w:val="20"/>
              <w:szCs w:val="20"/>
            </w:rPr>
            <w:t>35</w:t>
          </w:r>
        </w:p>
        <w:p w14:paraId="55D78529" w14:textId="77777777" w:rsidR="006F56BF" w:rsidRPr="00AC316B" w:rsidRDefault="007B7AAF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21000 Split</w:t>
          </w:r>
        </w:p>
        <w:p w14:paraId="481C641D" w14:textId="77777777" w:rsidR="006F56BF" w:rsidRPr="00AC316B" w:rsidRDefault="007B7AAF" w:rsidP="001703A4">
          <w:pPr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Republika Hrvatska</w:t>
          </w:r>
        </w:p>
      </w:tc>
      <w:tc>
        <w:tcPr>
          <w:tcW w:w="3172" w:type="dxa"/>
          <w:shd w:val="clear" w:color="auto" w:fill="auto"/>
        </w:tcPr>
        <w:p w14:paraId="04398DCC" w14:textId="77777777" w:rsidR="006F56BF" w:rsidRPr="00AC316B" w:rsidRDefault="007B7AAF" w:rsidP="001703A4">
          <w:pPr>
            <w:rPr>
              <w:rFonts w:ascii="Book Antiqua" w:hAnsi="Book Antiqua" w:cs="Arial"/>
              <w:sz w:val="20"/>
              <w:szCs w:val="20"/>
            </w:rPr>
          </w:pPr>
        </w:p>
      </w:tc>
      <w:tc>
        <w:tcPr>
          <w:tcW w:w="3172" w:type="dxa"/>
          <w:shd w:val="clear" w:color="auto" w:fill="auto"/>
        </w:tcPr>
        <w:p w14:paraId="2F0175BF" w14:textId="77777777" w:rsidR="006F56BF" w:rsidRPr="00AC316B" w:rsidRDefault="007B7AAF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University of Split</w:t>
          </w:r>
        </w:p>
        <w:p w14:paraId="660EE16C" w14:textId="77777777" w:rsidR="006F56BF" w:rsidRPr="00AC316B" w:rsidRDefault="007B7AAF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FACULTY OF HUMANITIES</w:t>
          </w:r>
        </w:p>
        <w:p w14:paraId="63EADF8C" w14:textId="77777777" w:rsidR="006F56BF" w:rsidRPr="00AC316B" w:rsidRDefault="007B7AAF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</w:rPr>
            <w:t>AND SOCIAL SCIENCES</w:t>
          </w:r>
        </w:p>
        <w:p w14:paraId="448EEC9A" w14:textId="77777777" w:rsidR="006F56BF" w:rsidRPr="00AC316B" w:rsidRDefault="007B7AAF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>
            <w:rPr>
              <w:rFonts w:ascii="Book Antiqua" w:hAnsi="Book Antiqua" w:cs="Arial"/>
              <w:sz w:val="20"/>
              <w:szCs w:val="20"/>
            </w:rPr>
            <w:t>Po</w:t>
          </w:r>
          <w:r>
            <w:rPr>
              <w:rFonts w:ascii="Book Antiqua" w:hAnsi="Book Antiqua" w:cs="Arial"/>
              <w:sz w:val="20"/>
              <w:szCs w:val="20"/>
            </w:rPr>
            <w:t>ljicka cesta 35</w:t>
          </w:r>
          <w:r w:rsidRPr="00AC316B">
            <w:rPr>
              <w:rFonts w:ascii="Book Antiqua" w:hAnsi="Book Antiqua" w:cs="Arial"/>
              <w:sz w:val="20"/>
              <w:szCs w:val="20"/>
            </w:rPr>
            <w:t>, 21000 Split</w:t>
          </w:r>
        </w:p>
        <w:p w14:paraId="3A17BB9E" w14:textId="77777777" w:rsidR="006F56BF" w:rsidRPr="00AC316B" w:rsidRDefault="007B7AAF" w:rsidP="00AC316B">
          <w:pPr>
            <w:jc w:val="right"/>
            <w:rPr>
              <w:rFonts w:ascii="Book Antiqua" w:hAnsi="Book Antiqua" w:cs="Arial"/>
              <w:sz w:val="20"/>
              <w:szCs w:val="20"/>
            </w:rPr>
          </w:pP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Republic of C</w:t>
          </w:r>
          <w:r w:rsidRPr="00AC316B">
            <w:rPr>
              <w:rFonts w:ascii="Book Antiqua" w:hAnsi="Book Antiqua" w:cs="Arial"/>
              <w:sz w:val="20"/>
              <w:szCs w:val="20"/>
              <w:lang w:val="it-IT"/>
            </w:rPr>
            <w:t>roatia</w:t>
          </w:r>
        </w:p>
      </w:tc>
    </w:tr>
  </w:tbl>
  <w:p w14:paraId="0A2FB2AC" w14:textId="7FBB2664" w:rsidR="001703A4" w:rsidRPr="00FC748E" w:rsidRDefault="007B7AAF" w:rsidP="009B088C">
    <w:pPr>
      <w:spacing w:before="60"/>
      <w:ind w:right="-57"/>
      <w:rPr>
        <w:rFonts w:ascii="Book Antiqua" w:hAnsi="Book Antiqua"/>
        <w:color w:val="000000"/>
        <w:spacing w:val="-2"/>
        <w:w w:val="80"/>
        <w:sz w:val="18"/>
        <w:szCs w:val="17"/>
        <w:u w:color="333399"/>
        <w:lang w:val="it-IT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22CD2C17" wp14:editId="446F5FCD">
          <wp:simplePos x="0" y="0"/>
          <wp:positionH relativeFrom="margin">
            <wp:align>center</wp:align>
          </wp:positionH>
          <wp:positionV relativeFrom="paragraph">
            <wp:posOffset>-873125</wp:posOffset>
          </wp:positionV>
          <wp:extent cx="374650" cy="365760"/>
          <wp:effectExtent l="0" t="0" r="6350" b="0"/>
          <wp:wrapNone/>
          <wp:docPr id="2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74650" cy="3657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tel: 385 (21) 3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2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92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8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4; fax: 38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 (21) 32 92 88; e-ma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il: dekanat@ffst.hr; OIB: 98004523293; 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IBAN: HR512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407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00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0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1100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571320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</w:t>
    </w:r>
    <w:r w:rsidRPr="00BC18F8">
      <w:rPr>
        <w:rFonts w:ascii="Book Antiqua" w:hAnsi="Book Antiqua"/>
        <w:color w:val="000000"/>
        <w:spacing w:val="-2"/>
        <w:w w:val="80"/>
        <w:sz w:val="10"/>
        <w:szCs w:val="17"/>
        <w:lang w:val="it-IT"/>
      </w:rPr>
      <w:t xml:space="preserve"> 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SWIFT: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 xml:space="preserve"> 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OTPV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HR2</w:t>
    </w:r>
    <w:r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X</w:t>
    </w:r>
    <w:r w:rsidRPr="00FC748E">
      <w:rPr>
        <w:rFonts w:ascii="Book Antiqua" w:hAnsi="Book Antiqua"/>
        <w:color w:val="000000"/>
        <w:spacing w:val="-2"/>
        <w:w w:val="80"/>
        <w:sz w:val="18"/>
        <w:szCs w:val="17"/>
        <w:lang w:val="it-IT"/>
      </w:rPr>
      <w:t>; www.ffst.hr</w:t>
    </w:r>
  </w:p>
  <w:p w14:paraId="62E624C8" w14:textId="5236ACF8" w:rsidR="001703A4" w:rsidRDefault="007B7AAF">
    <w:pPr>
      <w:pStyle w:val="Zaglavlj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421353D" wp14:editId="726CC7B7">
              <wp:simplePos x="0" y="0"/>
              <wp:positionH relativeFrom="column">
                <wp:posOffset>9525</wp:posOffset>
              </wp:positionH>
              <wp:positionV relativeFrom="paragraph">
                <wp:posOffset>32385</wp:posOffset>
              </wp:positionV>
              <wp:extent cx="5907405" cy="0"/>
              <wp:effectExtent l="8890" t="13335" r="8255" b="5715"/>
              <wp:wrapNone/>
              <wp:docPr id="1" name="Ravni povezni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740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8A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22101069" id="Ravni poveznik 1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75pt,2.55pt" to="465.9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" strokecolor="#33338a"/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AAF"/>
    <w:rsid w:val="00316595"/>
    <w:rsid w:val="005D7790"/>
    <w:rsid w:val="007270BE"/>
    <w:rsid w:val="007B7AAF"/>
    <w:rsid w:val="00CB4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3276D7"/>
  <w15:chartTrackingRefBased/>
  <w15:docId w15:val="{BAA306C7-38C7-426A-BF44-A0409C06DA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A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7B7AAF"/>
    <w:pPr>
      <w:tabs>
        <w:tab w:val="center" w:pos="4320"/>
        <w:tab w:val="right" w:pos="8640"/>
      </w:tabs>
    </w:pPr>
  </w:style>
  <w:style w:type="character" w:customStyle="1" w:styleId="ZaglavljeChar">
    <w:name w:val="Zaglavlje Char"/>
    <w:basedOn w:val="Zadanifontodlomka"/>
    <w:link w:val="Zaglavlje"/>
    <w:rsid w:val="007B7AAF"/>
    <w:rPr>
      <w:rFonts w:ascii="Times New Roman" w:eastAsia="Times New Roman" w:hAnsi="Times New Roman" w:cs="Times New Roman"/>
      <w:sz w:val="24"/>
      <w:szCs w:val="24"/>
      <w:lang w:val="hr-HR" w:eastAsia="hr-HR"/>
    </w:rPr>
  </w:style>
  <w:style w:type="character" w:customStyle="1" w:styleId="Other">
    <w:name w:val="Other_"/>
    <w:link w:val="Other0"/>
    <w:rsid w:val="007B7AAF"/>
  </w:style>
  <w:style w:type="paragraph" w:customStyle="1" w:styleId="Other0">
    <w:name w:val="Other"/>
    <w:basedOn w:val="Normal"/>
    <w:link w:val="Other"/>
    <w:rsid w:val="007B7AAF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206</Words>
  <Characters>1179</Characters>
  <Application>Microsoft Office Word</Application>
  <DocSecurity>0</DocSecurity>
  <Lines>9</Lines>
  <Paragraphs>2</Paragraphs>
  <ScaleCrop>false</ScaleCrop>
  <Company/>
  <LinksUpToDate>false</LinksUpToDate>
  <CharactersWithSpaces>1383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1</cp:revision>
  <dcterms:created xsi:type="dcterms:W3CDTF">2025-04-07T07:40:00Z</dcterms:created>
  <dcterms:modified xsi:type="dcterms:W3CDTF">2025-04-07T07:40:00Z</dcterms:modified>
</cp:coreProperties>
</file>